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ACA" w:rsidRDefault="00FA2ACA" w:rsidP="00FA2ACA">
      <w:pPr>
        <w:pStyle w:val="Default"/>
      </w:pPr>
    </w:p>
    <w:p w:rsidR="000A271A" w:rsidRDefault="00FA2ACA" w:rsidP="00FA2ACA">
      <w:pPr>
        <w:jc w:val="center"/>
        <w:rPr>
          <w:b/>
          <w:bCs/>
          <w:sz w:val="36"/>
          <w:szCs w:val="36"/>
        </w:rPr>
      </w:pPr>
      <w:r w:rsidRPr="00705473">
        <w:rPr>
          <w:b/>
          <w:bCs/>
          <w:sz w:val="36"/>
          <w:szCs w:val="36"/>
        </w:rPr>
        <w:t>REGISTRO RICHIESTE DI ACCESSO CIVICO</w:t>
      </w:r>
      <w:r w:rsidR="00050917">
        <w:rPr>
          <w:b/>
          <w:bCs/>
          <w:sz w:val="36"/>
          <w:szCs w:val="36"/>
        </w:rPr>
        <w:t xml:space="preserve"> GENERALIZZATO</w:t>
      </w:r>
      <w:r w:rsidRPr="00705473">
        <w:rPr>
          <w:b/>
          <w:bCs/>
          <w:sz w:val="36"/>
          <w:szCs w:val="36"/>
        </w:rPr>
        <w:t xml:space="preserve"> </w:t>
      </w:r>
    </w:p>
    <w:tbl>
      <w:tblPr>
        <w:tblStyle w:val="Grigliatabella"/>
        <w:tblW w:w="0" w:type="auto"/>
        <w:tblLook w:val="04A0"/>
      </w:tblPr>
      <w:tblGrid>
        <w:gridCol w:w="674"/>
        <w:gridCol w:w="1680"/>
        <w:gridCol w:w="5367"/>
        <w:gridCol w:w="1275"/>
        <w:gridCol w:w="1752"/>
        <w:gridCol w:w="2685"/>
        <w:gridCol w:w="1070"/>
      </w:tblGrid>
      <w:tr w:rsidR="00136CE9" w:rsidTr="00124305">
        <w:tc>
          <w:tcPr>
            <w:tcW w:w="674" w:type="dxa"/>
          </w:tcPr>
          <w:p w:rsidR="00124305" w:rsidRDefault="00124305" w:rsidP="00050917">
            <w:pPr>
              <w:jc w:val="center"/>
              <w:rPr>
                <w:b/>
                <w:sz w:val="24"/>
                <w:szCs w:val="24"/>
              </w:rPr>
            </w:pPr>
          </w:p>
          <w:p w:rsidR="00136CE9" w:rsidRPr="00FA2ACA" w:rsidRDefault="00136CE9" w:rsidP="00050917">
            <w:pPr>
              <w:jc w:val="center"/>
              <w:rPr>
                <w:b/>
                <w:sz w:val="24"/>
                <w:szCs w:val="24"/>
              </w:rPr>
            </w:pPr>
            <w:r w:rsidRPr="00FA2ACA">
              <w:rPr>
                <w:b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.</w:t>
            </w:r>
            <w:r w:rsidRPr="00FA2ACA">
              <w:rPr>
                <w:b/>
                <w:sz w:val="24"/>
                <w:szCs w:val="24"/>
              </w:rPr>
              <w:t>ro</w:t>
            </w:r>
          </w:p>
        </w:tc>
        <w:tc>
          <w:tcPr>
            <w:tcW w:w="1680" w:type="dxa"/>
          </w:tcPr>
          <w:p w:rsidR="00124305" w:rsidRDefault="00124305" w:rsidP="00050917">
            <w:pPr>
              <w:jc w:val="center"/>
              <w:rPr>
                <w:b/>
                <w:sz w:val="24"/>
                <w:szCs w:val="24"/>
              </w:rPr>
            </w:pPr>
          </w:p>
          <w:p w:rsidR="00136CE9" w:rsidRDefault="00136CE9" w:rsidP="00050917">
            <w:pPr>
              <w:jc w:val="center"/>
              <w:rPr>
                <w:b/>
                <w:sz w:val="24"/>
                <w:szCs w:val="24"/>
              </w:rPr>
            </w:pPr>
            <w:r w:rsidRPr="00FA2ACA">
              <w:rPr>
                <w:b/>
                <w:sz w:val="24"/>
                <w:szCs w:val="24"/>
              </w:rPr>
              <w:t xml:space="preserve">Data </w:t>
            </w:r>
            <w:r>
              <w:rPr>
                <w:b/>
                <w:sz w:val="24"/>
                <w:szCs w:val="24"/>
              </w:rPr>
              <w:t>ricezione</w:t>
            </w:r>
          </w:p>
          <w:p w:rsidR="00136CE9" w:rsidRPr="00FA2ACA" w:rsidRDefault="00136CE9" w:rsidP="000509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7" w:type="dxa"/>
          </w:tcPr>
          <w:p w:rsidR="00124305" w:rsidRDefault="00124305" w:rsidP="00050917">
            <w:pPr>
              <w:jc w:val="center"/>
              <w:rPr>
                <w:b/>
                <w:sz w:val="24"/>
                <w:szCs w:val="24"/>
              </w:rPr>
            </w:pPr>
          </w:p>
          <w:p w:rsidR="00136CE9" w:rsidRDefault="00136CE9" w:rsidP="00050917">
            <w:pPr>
              <w:jc w:val="center"/>
              <w:rPr>
                <w:b/>
                <w:sz w:val="24"/>
                <w:szCs w:val="24"/>
              </w:rPr>
            </w:pPr>
            <w:r w:rsidRPr="00FA2ACA">
              <w:rPr>
                <w:b/>
                <w:sz w:val="24"/>
                <w:szCs w:val="24"/>
              </w:rPr>
              <w:t>Oggetto</w:t>
            </w:r>
            <w:r w:rsidR="008A0F30">
              <w:rPr>
                <w:b/>
                <w:sz w:val="24"/>
                <w:szCs w:val="24"/>
              </w:rPr>
              <w:t xml:space="preserve"> della richiesta</w:t>
            </w:r>
          </w:p>
          <w:p w:rsidR="00136CE9" w:rsidRPr="00FA2ACA" w:rsidRDefault="00136CE9" w:rsidP="000509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136CE9" w:rsidRPr="00FA2ACA" w:rsidRDefault="00136CE9" w:rsidP="001243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 interessati</w:t>
            </w:r>
          </w:p>
        </w:tc>
        <w:tc>
          <w:tcPr>
            <w:tcW w:w="1752" w:type="dxa"/>
          </w:tcPr>
          <w:p w:rsidR="00136CE9" w:rsidRDefault="00897CCC" w:rsidP="001243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="00136CE9">
              <w:rPr>
                <w:b/>
                <w:sz w:val="24"/>
                <w:szCs w:val="24"/>
              </w:rPr>
              <w:t>ata</w:t>
            </w:r>
          </w:p>
          <w:p w:rsidR="00136CE9" w:rsidRPr="00FA2ACA" w:rsidRDefault="008A0F30" w:rsidP="001243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provvedimento</w:t>
            </w:r>
          </w:p>
        </w:tc>
        <w:tc>
          <w:tcPr>
            <w:tcW w:w="2685" w:type="dxa"/>
          </w:tcPr>
          <w:p w:rsidR="00124305" w:rsidRDefault="00124305" w:rsidP="00124305">
            <w:pPr>
              <w:ind w:left="51"/>
              <w:jc w:val="center"/>
              <w:rPr>
                <w:b/>
                <w:sz w:val="24"/>
                <w:szCs w:val="24"/>
              </w:rPr>
            </w:pPr>
          </w:p>
          <w:p w:rsidR="00136CE9" w:rsidRDefault="00136CE9" w:rsidP="00124305">
            <w:pPr>
              <w:ind w:left="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Esito</w:t>
            </w:r>
          </w:p>
          <w:p w:rsidR="00136CE9" w:rsidRPr="00FA2ACA" w:rsidRDefault="00136CE9" w:rsidP="001243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124305" w:rsidRDefault="00124305" w:rsidP="00124305">
            <w:pPr>
              <w:jc w:val="center"/>
              <w:rPr>
                <w:b/>
                <w:sz w:val="24"/>
                <w:szCs w:val="24"/>
              </w:rPr>
            </w:pPr>
          </w:p>
          <w:p w:rsidR="00136CE9" w:rsidRPr="00FA2ACA" w:rsidRDefault="00C75848" w:rsidP="001243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 w:rsidR="008A0F30">
              <w:rPr>
                <w:b/>
                <w:sz w:val="24"/>
                <w:szCs w:val="24"/>
              </w:rPr>
              <w:t>iesame</w:t>
            </w:r>
          </w:p>
        </w:tc>
      </w:tr>
      <w:tr w:rsidR="008A0F30" w:rsidTr="00124305">
        <w:tc>
          <w:tcPr>
            <w:tcW w:w="674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67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5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0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</w:tr>
      <w:tr w:rsidR="008A0F30" w:rsidTr="00124305">
        <w:tc>
          <w:tcPr>
            <w:tcW w:w="674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67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5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0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</w:tr>
      <w:tr w:rsidR="008A0F30" w:rsidTr="00124305">
        <w:tc>
          <w:tcPr>
            <w:tcW w:w="674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67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5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0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</w:tr>
      <w:tr w:rsidR="008A0F30" w:rsidTr="00124305">
        <w:tc>
          <w:tcPr>
            <w:tcW w:w="674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67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5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0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</w:tr>
      <w:tr w:rsidR="008A0F30" w:rsidTr="00124305">
        <w:tc>
          <w:tcPr>
            <w:tcW w:w="674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67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5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0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</w:tr>
      <w:tr w:rsidR="008A0F30" w:rsidTr="00124305">
        <w:tc>
          <w:tcPr>
            <w:tcW w:w="674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67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5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0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</w:tr>
      <w:tr w:rsidR="008A0F30" w:rsidTr="00124305">
        <w:tc>
          <w:tcPr>
            <w:tcW w:w="674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67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5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0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</w:tr>
      <w:tr w:rsidR="008A0F30" w:rsidTr="00124305">
        <w:tc>
          <w:tcPr>
            <w:tcW w:w="674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67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5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0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</w:tr>
      <w:tr w:rsidR="008A0F30" w:rsidTr="00124305">
        <w:tc>
          <w:tcPr>
            <w:tcW w:w="674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67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5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0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</w:tr>
      <w:tr w:rsidR="008A0F30" w:rsidTr="00124305">
        <w:tc>
          <w:tcPr>
            <w:tcW w:w="674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67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5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0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</w:tr>
      <w:tr w:rsidR="008A0F30" w:rsidTr="00124305">
        <w:tc>
          <w:tcPr>
            <w:tcW w:w="674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67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5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0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</w:tr>
      <w:tr w:rsidR="008A0F30" w:rsidTr="00124305">
        <w:tc>
          <w:tcPr>
            <w:tcW w:w="674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67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5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0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</w:tr>
      <w:tr w:rsidR="008A0F30" w:rsidTr="00124305">
        <w:tc>
          <w:tcPr>
            <w:tcW w:w="674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67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5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0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</w:tr>
      <w:tr w:rsidR="008A0F30" w:rsidTr="00124305">
        <w:tc>
          <w:tcPr>
            <w:tcW w:w="674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67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5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0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</w:tr>
      <w:tr w:rsidR="008A0F30" w:rsidTr="00124305">
        <w:tc>
          <w:tcPr>
            <w:tcW w:w="674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67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5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0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</w:tr>
      <w:tr w:rsidR="008A0F30" w:rsidTr="00124305">
        <w:tc>
          <w:tcPr>
            <w:tcW w:w="674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67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5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0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</w:tr>
      <w:tr w:rsidR="008A0F30" w:rsidTr="00124305">
        <w:tc>
          <w:tcPr>
            <w:tcW w:w="674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67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5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0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</w:tr>
      <w:tr w:rsidR="008A0F30" w:rsidTr="00124305">
        <w:tc>
          <w:tcPr>
            <w:tcW w:w="674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67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5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0" w:type="dxa"/>
          </w:tcPr>
          <w:p w:rsidR="008A0F30" w:rsidRDefault="008A0F30" w:rsidP="00FA2ACA">
            <w:pPr>
              <w:jc w:val="center"/>
              <w:rPr>
                <w:sz w:val="28"/>
                <w:szCs w:val="28"/>
              </w:rPr>
            </w:pPr>
          </w:p>
        </w:tc>
      </w:tr>
    </w:tbl>
    <w:p w:rsidR="008C5BAE" w:rsidRPr="00FA2ACA" w:rsidRDefault="008C5BAE" w:rsidP="00124305">
      <w:pPr>
        <w:spacing w:after="0"/>
        <w:jc w:val="center"/>
        <w:rPr>
          <w:sz w:val="28"/>
          <w:szCs w:val="28"/>
        </w:rPr>
      </w:pPr>
    </w:p>
    <w:sectPr w:rsidR="008C5BAE" w:rsidRPr="00FA2ACA" w:rsidSect="00FA2ACA">
      <w:headerReference w:type="default" r:id="rId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528" w:rsidRDefault="005B2528" w:rsidP="00FA2ACA">
      <w:pPr>
        <w:spacing w:after="0" w:line="240" w:lineRule="auto"/>
      </w:pPr>
      <w:r>
        <w:separator/>
      </w:r>
    </w:p>
  </w:endnote>
  <w:endnote w:type="continuationSeparator" w:id="1">
    <w:p w:rsidR="005B2528" w:rsidRDefault="005B2528" w:rsidP="00FA2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528" w:rsidRDefault="005B2528" w:rsidP="00FA2ACA">
      <w:pPr>
        <w:spacing w:after="0" w:line="240" w:lineRule="auto"/>
      </w:pPr>
      <w:r>
        <w:separator/>
      </w:r>
    </w:p>
  </w:footnote>
  <w:footnote w:type="continuationSeparator" w:id="1">
    <w:p w:rsidR="005B2528" w:rsidRDefault="005B2528" w:rsidP="00FA2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ACA" w:rsidRPr="00705473" w:rsidRDefault="00B94C9F" w:rsidP="00FA2ACA">
    <w:pPr>
      <w:pStyle w:val="Intestazione"/>
      <w:jc w:val="center"/>
      <w:rPr>
        <w:b/>
        <w:sz w:val="40"/>
        <w:szCs w:val="40"/>
      </w:rPr>
    </w:pPr>
    <w:r>
      <w:rPr>
        <w:b/>
        <w:sz w:val="40"/>
        <w:szCs w:val="40"/>
      </w:rPr>
      <w:t xml:space="preserve">SOCIETA’ </w:t>
    </w:r>
    <w:r w:rsidR="00050917">
      <w:rPr>
        <w:b/>
        <w:sz w:val="40"/>
        <w:szCs w:val="40"/>
      </w:rPr>
      <w:t>ASEC TRADE SRL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efaultTabStop w:val="708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2ACA"/>
    <w:rsid w:val="00050917"/>
    <w:rsid w:val="000A271A"/>
    <w:rsid w:val="00106B52"/>
    <w:rsid w:val="00124305"/>
    <w:rsid w:val="00136CE9"/>
    <w:rsid w:val="001755F6"/>
    <w:rsid w:val="00254522"/>
    <w:rsid w:val="00263C96"/>
    <w:rsid w:val="002D7EB2"/>
    <w:rsid w:val="00450D44"/>
    <w:rsid w:val="0054592F"/>
    <w:rsid w:val="005A283A"/>
    <w:rsid w:val="005B2528"/>
    <w:rsid w:val="00673161"/>
    <w:rsid w:val="006B450F"/>
    <w:rsid w:val="00705473"/>
    <w:rsid w:val="0083236D"/>
    <w:rsid w:val="0084222E"/>
    <w:rsid w:val="0088093D"/>
    <w:rsid w:val="00897CCC"/>
    <w:rsid w:val="008A0F30"/>
    <w:rsid w:val="008C5BAE"/>
    <w:rsid w:val="00955039"/>
    <w:rsid w:val="00B14EF4"/>
    <w:rsid w:val="00B93AB0"/>
    <w:rsid w:val="00B94C9F"/>
    <w:rsid w:val="00C75848"/>
    <w:rsid w:val="00D23606"/>
    <w:rsid w:val="00D409B1"/>
    <w:rsid w:val="00D66FFC"/>
    <w:rsid w:val="00E9197D"/>
    <w:rsid w:val="00EB4F43"/>
    <w:rsid w:val="00FA2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27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A2A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FA2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A2A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2ACA"/>
  </w:style>
  <w:style w:type="paragraph" w:styleId="Pidipagina">
    <w:name w:val="footer"/>
    <w:basedOn w:val="Normale"/>
    <w:link w:val="PidipaginaCarattere"/>
    <w:uiPriority w:val="99"/>
    <w:unhideWhenUsed/>
    <w:rsid w:val="00FA2A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2A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</dc:creator>
  <cp:lastModifiedBy>Windows User</cp:lastModifiedBy>
  <cp:revision>8</cp:revision>
  <cp:lastPrinted>2022-09-05T15:25:00Z</cp:lastPrinted>
  <dcterms:created xsi:type="dcterms:W3CDTF">2024-06-15T16:38:00Z</dcterms:created>
  <dcterms:modified xsi:type="dcterms:W3CDTF">2024-06-16T08:05:00Z</dcterms:modified>
</cp:coreProperties>
</file>